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71" w:rsidRPr="00D738FD" w:rsidRDefault="00A12B71" w:rsidP="00A12B71">
      <w:pPr>
        <w:pStyle w:val="Nessunaspaziatura"/>
        <w:rPr>
          <w:b/>
        </w:rPr>
      </w:pPr>
      <w:r w:rsidRPr="00D738FD">
        <w:rPr>
          <w:b/>
        </w:rPr>
        <w:t>Matilde di Magdeburgo</w:t>
      </w:r>
    </w:p>
    <w:p w:rsidR="00A12B71" w:rsidRDefault="00A12B71" w:rsidP="00A12B71">
      <w:pPr>
        <w:pStyle w:val="Nessunaspaziatura"/>
        <w:rPr>
          <w:b/>
        </w:rPr>
      </w:pPr>
    </w:p>
    <w:p w:rsidR="00A12B71" w:rsidRPr="00A12B71" w:rsidRDefault="00A12B71" w:rsidP="00A12B71">
      <w:pPr>
        <w:pStyle w:val="Nessunaspaziatura"/>
        <w:rPr>
          <w:i/>
        </w:rPr>
      </w:pPr>
      <w:r w:rsidRPr="00A12B71">
        <w:rPr>
          <w:i/>
        </w:rPr>
        <w:t>Viaggio a corte</w:t>
      </w:r>
    </w:p>
    <w:p w:rsidR="00A12B71" w:rsidRPr="005F115B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  <w:jc w:val="both"/>
      </w:pPr>
      <w:r w:rsidRPr="005F115B">
        <w:t xml:space="preserve">Quando </w:t>
      </w:r>
      <w:r>
        <w:t>la povera anima giunge a corte</w:t>
      </w:r>
      <w:r w:rsidRPr="005F115B">
        <w:t xml:space="preserve">, è saggia e cortese, e con gioia ammira il suo Dio. Con quanto amore </w:t>
      </w:r>
      <w:proofErr w:type="gramStart"/>
      <w:r w:rsidRPr="005F115B">
        <w:t>viene</w:t>
      </w:r>
      <w:proofErr w:type="gramEnd"/>
      <w:r w:rsidRPr="005F115B">
        <w:t xml:space="preserve"> accolta! </w:t>
      </w:r>
      <w:proofErr w:type="gramStart"/>
      <w:r w:rsidRPr="005F115B">
        <w:t>Ella</w:t>
      </w:r>
      <w:proofErr w:type="gramEnd"/>
      <w:r w:rsidRPr="005F115B">
        <w:t xml:space="preserve"> si zittisce, immensamente desiderosa della Sua lode.</w:t>
      </w:r>
    </w:p>
    <w:p w:rsidR="00A12B71" w:rsidRPr="005F115B" w:rsidRDefault="00A12B71" w:rsidP="00A12B71">
      <w:pPr>
        <w:pStyle w:val="Nessunaspaziatura"/>
        <w:jc w:val="both"/>
      </w:pPr>
      <w:r w:rsidRPr="005F115B">
        <w:t xml:space="preserve">Allora Lui le mostra con grande desiderio il Suo cuore divino: è come l'oro rosso che arde in un grande fuoco di carbone. Poi la pone nel suo cuore ardente, così che il nobile principe e l'umile serva si abbracciano e si miscelano come l'acqua </w:t>
      </w:r>
      <w:proofErr w:type="gramStart"/>
      <w:r w:rsidRPr="005F115B">
        <w:t>ed</w:t>
      </w:r>
      <w:proofErr w:type="gramEnd"/>
      <w:r w:rsidRPr="005F115B">
        <w:t xml:space="preserve"> il vino.</w:t>
      </w:r>
    </w:p>
    <w:p w:rsidR="00A12B71" w:rsidRPr="005F115B" w:rsidRDefault="00A12B71" w:rsidP="00A12B71">
      <w:pPr>
        <w:pStyle w:val="Nessunaspaziatura"/>
        <w:jc w:val="both"/>
      </w:pPr>
      <w:r w:rsidRPr="005F115B">
        <w:t xml:space="preserve">Allora l'anima è annichilita e si allontana da se stessa, come se non ne potesse più. Egli è malato d'amore per lei, come lo è sempre stato, giacché (in questo desiderio) Lui non cresce né diminuisce. </w:t>
      </w:r>
      <w:proofErr w:type="gramStart"/>
      <w:r w:rsidRPr="005F115B">
        <w:t>Ella</w:t>
      </w:r>
      <w:proofErr w:type="gramEnd"/>
      <w:r w:rsidRPr="005F115B">
        <w:t xml:space="preserve"> parla così: "Signore, tu sei la mia consolazione, il mio desiderio, la mia fonte fluente, il mio sole, ed io sono il tuo specchio".</w:t>
      </w:r>
    </w:p>
    <w:p w:rsidR="00A12B71" w:rsidRPr="005F115B" w:rsidRDefault="00A12B71" w:rsidP="00A12B71">
      <w:pPr>
        <w:pStyle w:val="Nessunaspaziatura"/>
      </w:pPr>
      <w:r w:rsidRPr="005F115B">
        <w:t>Questo è il viaggio a corte dell'anima amante, che non può esistere senza Dio.</w:t>
      </w:r>
    </w:p>
    <w:p w:rsidR="00A12B71" w:rsidRPr="005F115B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  <w:jc w:val="right"/>
      </w:pPr>
      <w:r w:rsidRPr="00D122E7">
        <w:rPr>
          <w:i/>
        </w:rPr>
        <w:t>La luce fluente della Divinità</w:t>
      </w:r>
      <w:r>
        <w:t xml:space="preserve">, I, </w:t>
      </w:r>
      <w:proofErr w:type="gramStart"/>
      <w:r>
        <w:t>4</w:t>
      </w:r>
      <w:proofErr w:type="gramEnd"/>
    </w:p>
    <w:p w:rsidR="008A663A" w:rsidRDefault="008A663A"/>
    <w:p w:rsidR="00A12B71" w:rsidRPr="00797CDA" w:rsidRDefault="00A12B71" w:rsidP="00A12B71">
      <w:pPr>
        <w:pStyle w:val="Nessunaspaziatura"/>
        <w:rPr>
          <w:i/>
        </w:rPr>
      </w:pPr>
      <w:r w:rsidRPr="00797CDA">
        <w:rPr>
          <w:i/>
        </w:rPr>
        <w:t>Il deserto ha dodici cose</w:t>
      </w:r>
    </w:p>
    <w:p w:rsidR="00A12B71" w:rsidRPr="005F115B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</w:pPr>
      <w:r w:rsidRPr="005F115B">
        <w:t>Tu devi amare il nulla,</w:t>
      </w:r>
    </w:p>
    <w:p w:rsidR="00A12B71" w:rsidRPr="005F115B" w:rsidRDefault="00A12B71" w:rsidP="00A12B71">
      <w:pPr>
        <w:pStyle w:val="Nessunaspaziatura"/>
      </w:pPr>
      <w:r w:rsidRPr="005F115B">
        <w:t>Tu devi fuggire le cose,</w:t>
      </w:r>
    </w:p>
    <w:p w:rsidR="00A12B71" w:rsidRPr="005F115B" w:rsidRDefault="00A12B71" w:rsidP="00A12B71">
      <w:pPr>
        <w:pStyle w:val="Nessunaspaziatura"/>
      </w:pPr>
      <w:r w:rsidRPr="005F115B">
        <w:t>Tu devi rimanere sola</w:t>
      </w:r>
    </w:p>
    <w:p w:rsidR="00A12B71" w:rsidRPr="005F115B" w:rsidRDefault="00A12B71" w:rsidP="00A12B71">
      <w:pPr>
        <w:pStyle w:val="Nessunaspaziatura"/>
      </w:pPr>
      <w:proofErr w:type="gramStart"/>
      <w:r w:rsidRPr="005F115B">
        <w:t>e</w:t>
      </w:r>
      <w:proofErr w:type="gramEnd"/>
      <w:r w:rsidRPr="005F115B">
        <w:t xml:space="preserve"> non devi andare da nessuno.</w:t>
      </w:r>
    </w:p>
    <w:p w:rsidR="00A12B71" w:rsidRPr="005F115B" w:rsidRDefault="00A12B71" w:rsidP="00A12B71">
      <w:pPr>
        <w:pStyle w:val="Nessunaspaziatura"/>
      </w:pPr>
      <w:r w:rsidRPr="005F115B">
        <w:t>Tu devi essere molto attiva</w:t>
      </w:r>
    </w:p>
    <w:p w:rsidR="00A12B71" w:rsidRPr="005F115B" w:rsidRDefault="00A12B71" w:rsidP="00A12B71">
      <w:pPr>
        <w:pStyle w:val="Nessunaspaziatura"/>
      </w:pPr>
      <w:proofErr w:type="gramStart"/>
      <w:r w:rsidRPr="005F115B">
        <w:t>e</w:t>
      </w:r>
      <w:proofErr w:type="gramEnd"/>
      <w:r w:rsidRPr="005F115B">
        <w:t xml:space="preserve"> libera da ogni cosa.</w:t>
      </w:r>
    </w:p>
    <w:p w:rsidR="00A12B71" w:rsidRPr="005F115B" w:rsidRDefault="00A12B71" w:rsidP="00A12B71">
      <w:pPr>
        <w:pStyle w:val="Nessunaspaziatura"/>
      </w:pPr>
      <w:r w:rsidRPr="005F115B">
        <w:t>Tu devi liberare i prigionieri</w:t>
      </w:r>
    </w:p>
    <w:p w:rsidR="00A12B71" w:rsidRPr="005F115B" w:rsidRDefault="00A12B71" w:rsidP="00A12B71">
      <w:pPr>
        <w:pStyle w:val="Nessunaspaziatura"/>
      </w:pPr>
      <w:proofErr w:type="gramStart"/>
      <w:r w:rsidRPr="005F115B">
        <w:t>e</w:t>
      </w:r>
      <w:proofErr w:type="gramEnd"/>
      <w:r w:rsidRPr="005F115B">
        <w:t xml:space="preserve"> imprigionare coloro che sono liberi.</w:t>
      </w:r>
    </w:p>
    <w:p w:rsidR="00A12B71" w:rsidRPr="005F115B" w:rsidRDefault="00A12B71" w:rsidP="00A12B71">
      <w:pPr>
        <w:pStyle w:val="Nessunaspaziatura"/>
      </w:pPr>
      <w:r w:rsidRPr="005F115B">
        <w:t>Tu devi dare conforto agli ammalati,</w:t>
      </w:r>
    </w:p>
    <w:p w:rsidR="00A12B71" w:rsidRPr="005F115B" w:rsidRDefault="00A12B71" w:rsidP="00A12B71">
      <w:pPr>
        <w:pStyle w:val="Nessunaspaziatura"/>
      </w:pPr>
      <w:proofErr w:type="gramStart"/>
      <w:r w:rsidRPr="005F115B">
        <w:t>senza</w:t>
      </w:r>
      <w:proofErr w:type="gramEnd"/>
      <w:r w:rsidRPr="005F115B">
        <w:t xml:space="preserve"> avere nulla per te.</w:t>
      </w:r>
    </w:p>
    <w:p w:rsidR="00A12B71" w:rsidRPr="005F115B" w:rsidRDefault="00A12B71" w:rsidP="00A12B71">
      <w:pPr>
        <w:pStyle w:val="Nessunaspaziatura"/>
      </w:pPr>
      <w:r w:rsidRPr="005F115B">
        <w:t>Tu devi bere l'acqua della sofferenza</w:t>
      </w:r>
    </w:p>
    <w:p w:rsidR="00A12B71" w:rsidRPr="005F115B" w:rsidRDefault="00A12B71" w:rsidP="00A12B71">
      <w:pPr>
        <w:pStyle w:val="Nessunaspaziatura"/>
      </w:pPr>
      <w:proofErr w:type="gramStart"/>
      <w:r w:rsidRPr="005F115B">
        <w:t>e</w:t>
      </w:r>
      <w:proofErr w:type="gramEnd"/>
      <w:r w:rsidRPr="005F115B">
        <w:t xml:space="preserve"> accendere il fuoco dell'Amore con la legna delle</w:t>
      </w:r>
    </w:p>
    <w:p w:rsidR="00A12B71" w:rsidRPr="005F115B" w:rsidRDefault="00A12B71" w:rsidP="00A12B71">
      <w:pPr>
        <w:pStyle w:val="Nessunaspaziatura"/>
      </w:pPr>
      <w:r w:rsidRPr="005F115B">
        <w:t>Virtù.</w:t>
      </w:r>
    </w:p>
    <w:p w:rsidR="00A12B71" w:rsidRPr="005F115B" w:rsidRDefault="00A12B71" w:rsidP="00A12B71">
      <w:pPr>
        <w:pStyle w:val="Nessunaspaziatura"/>
      </w:pPr>
      <w:r w:rsidRPr="005F115B">
        <w:t>Solo allora tu vivrai il vero deserto.</w:t>
      </w:r>
    </w:p>
    <w:p w:rsidR="00A12B71" w:rsidRPr="005F115B" w:rsidRDefault="00A12B71" w:rsidP="00A12B71">
      <w:pPr>
        <w:pStyle w:val="Nessunaspaziatura"/>
      </w:pPr>
      <w:r w:rsidRPr="005F115B">
        <w:t xml:space="preserve">Più </w:t>
      </w:r>
      <w:proofErr w:type="gramStart"/>
      <w:r w:rsidRPr="005F115B">
        <w:t xml:space="preserve">mi </w:t>
      </w:r>
      <w:proofErr w:type="gramEnd"/>
      <w:r w:rsidRPr="005F115B">
        <w:t>inoltro nella profondità dell'Umiltà senza</w:t>
      </w:r>
    </w:p>
    <w:p w:rsidR="00A12B71" w:rsidRPr="005F115B" w:rsidRDefault="00A12B71" w:rsidP="00A12B71">
      <w:pPr>
        <w:pStyle w:val="Nessunaspaziatura"/>
      </w:pPr>
      <w:proofErr w:type="gramStart"/>
      <w:r w:rsidRPr="005F115B">
        <w:t>miscela</w:t>
      </w:r>
      <w:proofErr w:type="gramEnd"/>
      <w:r w:rsidRPr="005F115B">
        <w:t>,</w:t>
      </w:r>
    </w:p>
    <w:p w:rsidR="00A12B71" w:rsidRPr="005F115B" w:rsidRDefault="00A12B71" w:rsidP="00A12B71">
      <w:pPr>
        <w:pStyle w:val="Nessunaspaziatura"/>
      </w:pPr>
      <w:proofErr w:type="gramStart"/>
      <w:r w:rsidRPr="005F115B">
        <w:t>più</w:t>
      </w:r>
      <w:proofErr w:type="gramEnd"/>
      <w:r w:rsidRPr="005F115B">
        <w:t xml:space="preserve"> una grande dolcezza mi disseta.</w:t>
      </w:r>
    </w:p>
    <w:p w:rsidR="00A12B71" w:rsidRDefault="00A12B71" w:rsidP="00A12B71">
      <w:pPr>
        <w:pStyle w:val="Nessunaspaziatura"/>
        <w:jc w:val="right"/>
      </w:pPr>
      <w:r w:rsidRPr="00A12B71">
        <w:rPr>
          <w:i/>
        </w:rPr>
        <w:t>La luce fluente della Divinità</w:t>
      </w:r>
      <w:r>
        <w:t xml:space="preserve">, I, </w:t>
      </w:r>
      <w:proofErr w:type="gramStart"/>
      <w:r>
        <w:t>35</w:t>
      </w:r>
      <w:proofErr w:type="gramEnd"/>
    </w:p>
    <w:p w:rsidR="00A12B71" w:rsidRDefault="00A12B71" w:rsidP="00A12B71">
      <w:pPr>
        <w:pStyle w:val="Nessunaspaziatura"/>
        <w:jc w:val="right"/>
      </w:pPr>
    </w:p>
    <w:p w:rsidR="00A12B71" w:rsidRPr="002D234E" w:rsidRDefault="00A12B71" w:rsidP="00A12B71">
      <w:pPr>
        <w:pStyle w:val="Nessunaspaziatura"/>
        <w:rPr>
          <w:i/>
        </w:rPr>
      </w:pPr>
      <w:r w:rsidRPr="002D234E">
        <w:rPr>
          <w:i/>
        </w:rPr>
        <w:t>Dio all'Anima</w:t>
      </w:r>
    </w:p>
    <w:p w:rsidR="00A12B71" w:rsidRPr="005F115B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</w:pPr>
      <w:proofErr w:type="gramStart"/>
      <w:r w:rsidRPr="00D122E7">
        <w:rPr>
          <w:b/>
        </w:rPr>
        <w:t>Dio</w:t>
      </w:r>
      <w:r w:rsidRPr="005F115B">
        <w:t>: "Se io risplendo, tu devi ardere, se sgorgo via, tu devi essere inumidita, se sospiri, devi attrarre verso di te il mio cuore; se ti lamenti cercandomi, ti stringo fra le mie braccia, però se mi ami, allora diventiamo una cosa sola</w:t>
      </w:r>
      <w:proofErr w:type="gramEnd"/>
      <w:r w:rsidRPr="005F115B">
        <w:t xml:space="preserve">. </w:t>
      </w:r>
      <w:proofErr w:type="gramStart"/>
      <w:r w:rsidRPr="005F115B">
        <w:t>Se siamo una cosa sola, niente ci potrà mai dividere".</w:t>
      </w:r>
      <w:proofErr w:type="gramEnd"/>
    </w:p>
    <w:p w:rsidR="00A12B71" w:rsidRPr="005F115B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</w:pPr>
      <w:r w:rsidRPr="00D122E7">
        <w:rPr>
          <w:b/>
        </w:rPr>
        <w:t>Anima</w:t>
      </w:r>
      <w:r w:rsidRPr="005F115B">
        <w:t>: "Signore, attendo affamata e assetata, impaziente e bramosa, fino al beatissimo istante in cui la Tua bocca divina pronuncerà parole elette, che nessuno ha mai udito, se non dalla sola anima, che si spoglia della terra e offre il suo orecchio alla Tua bocca".</w:t>
      </w:r>
    </w:p>
    <w:p w:rsidR="00A12B71" w:rsidRPr="005F115B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  <w:jc w:val="right"/>
      </w:pPr>
      <w:r w:rsidRPr="002D234E">
        <w:rPr>
          <w:i/>
        </w:rPr>
        <w:t>La luce Fluente della Divinità</w:t>
      </w:r>
      <w:r>
        <w:t xml:space="preserve">, II, </w:t>
      </w:r>
      <w:proofErr w:type="gramStart"/>
      <w:r>
        <w:t>6</w:t>
      </w:r>
      <w:proofErr w:type="gramEnd"/>
    </w:p>
    <w:p w:rsidR="00A12B71" w:rsidRPr="005F115B" w:rsidRDefault="00A12B71" w:rsidP="00A12B71">
      <w:pPr>
        <w:pStyle w:val="Nessunaspaziatura"/>
      </w:pPr>
    </w:p>
    <w:p w:rsidR="00A12B71" w:rsidRDefault="00A12B71" w:rsidP="00A12B71">
      <w:pPr>
        <w:pStyle w:val="Nessunaspaziatura"/>
        <w:jc w:val="right"/>
      </w:pPr>
    </w:p>
    <w:p w:rsidR="00A12B71" w:rsidRDefault="00A12B71" w:rsidP="00A12B71">
      <w:pPr>
        <w:pStyle w:val="Nessunaspaziatura"/>
        <w:jc w:val="right"/>
      </w:pPr>
    </w:p>
    <w:p w:rsidR="00A12B71" w:rsidRPr="002D234E" w:rsidRDefault="00A12B71" w:rsidP="00A12B71">
      <w:pPr>
        <w:pStyle w:val="Nessunaspaziatura"/>
        <w:rPr>
          <w:i/>
        </w:rPr>
      </w:pPr>
      <w:r w:rsidRPr="002D234E">
        <w:rPr>
          <w:i/>
        </w:rPr>
        <w:lastRenderedPageBreak/>
        <w:t>I tre figli</w:t>
      </w:r>
    </w:p>
    <w:p w:rsidR="00A12B71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</w:pPr>
      <w:r w:rsidRPr="005F115B">
        <w:t xml:space="preserve">L'uomo buono deve avere tre figli per i quali </w:t>
      </w:r>
      <w:proofErr w:type="gramStart"/>
      <w:r w:rsidRPr="005F115B">
        <w:t>pregare</w:t>
      </w:r>
      <w:proofErr w:type="gramEnd"/>
    </w:p>
    <w:p w:rsidR="00A12B71" w:rsidRDefault="00A12B71" w:rsidP="00A12B71">
      <w:pPr>
        <w:pStyle w:val="Nessunaspaziatura"/>
      </w:pPr>
      <w:r w:rsidRPr="005F115B">
        <w:t>Nessuno sa che cosa siano il conforto, il dolore o il desiderio, se non è stato toccato da queste tre cose. Io cerco aiuto, perché, ahimè, soffro troppo.</w:t>
      </w:r>
      <w:r>
        <w:t xml:space="preserve"> </w:t>
      </w:r>
      <w:r w:rsidRPr="005F115B">
        <w:t xml:space="preserve">Ho tre figli, nei quali vedo un grande affanno. </w:t>
      </w:r>
    </w:p>
    <w:p w:rsidR="00A12B71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  <w:jc w:val="both"/>
      </w:pPr>
      <w:r w:rsidRPr="00D122E7">
        <w:rPr>
          <w:b/>
        </w:rPr>
        <w:t>Il primo figlio sono i poveri peccatori che giacciono nella morte eterna</w:t>
      </w:r>
      <w:r w:rsidRPr="005F115B">
        <w:t>. La mia unica consolazione è che</w:t>
      </w:r>
      <w:r>
        <w:t xml:space="preserve"> conservano i loro corpi umani</w:t>
      </w:r>
      <w:r w:rsidRPr="005F115B">
        <w:t>. Ahimè, è con il cuore sanguinante che guardo questo figlio, ed è con gli occhi colmi di lacrime che lo tengo con amore fra le braccia della mia anima e che lo porto ai piedi di suo Padre, dal quale l'ho ricevuto.</w:t>
      </w:r>
    </w:p>
    <w:p w:rsidR="00A12B71" w:rsidRPr="005F115B" w:rsidRDefault="00A12B71" w:rsidP="00A12B71">
      <w:pPr>
        <w:pStyle w:val="Nessunaspaziatura"/>
        <w:jc w:val="both"/>
      </w:pPr>
      <w:r w:rsidRPr="005F115B">
        <w:t>Così guardo questo figlio e prego Gesù, suo Padre fedele, di destarlo con la voce della sua divina misericordia, quella stessa voce con la quale risvegliò Lazzaro.</w:t>
      </w:r>
      <w:r>
        <w:t xml:space="preserve"> </w:t>
      </w:r>
      <w:proofErr w:type="gramStart"/>
      <w:r w:rsidRPr="005F115B">
        <w:t>A queste parole Dio rispose: "Voglio trasformare la malattia del figlio.</w:t>
      </w:r>
      <w:proofErr w:type="gramEnd"/>
    </w:p>
    <w:p w:rsidR="00A12B71" w:rsidRPr="005F115B" w:rsidRDefault="00A12B71" w:rsidP="00A12B71">
      <w:pPr>
        <w:pStyle w:val="Nessunaspaziatura"/>
        <w:jc w:val="both"/>
      </w:pPr>
      <w:r w:rsidRPr="005F115B">
        <w:t>Se non vuole ricadere in questa morte, allora dovrà essere sempre più somigliante a me in bellezza, in nobiltà e in ricchezza.</w:t>
      </w:r>
      <w:r>
        <w:t xml:space="preserve"> </w:t>
      </w:r>
      <w:proofErr w:type="gramStart"/>
      <w:r w:rsidRPr="005F115B">
        <w:t>Investito e inondato</w:t>
      </w:r>
      <w:r>
        <w:t xml:space="preserve"> </w:t>
      </w:r>
      <w:r w:rsidRPr="005F115B">
        <w:t>da ogni piacere nell'eternità.</w:t>
      </w:r>
      <w:proofErr w:type="gramEnd"/>
    </w:p>
    <w:p w:rsidR="00A12B71" w:rsidRPr="005F115B" w:rsidRDefault="00A12B71" w:rsidP="00A12B71">
      <w:pPr>
        <w:pStyle w:val="Nessunaspaziatura"/>
        <w:jc w:val="both"/>
      </w:pPr>
      <w:r w:rsidRPr="005F115B">
        <w:t>Alzati, caro figliolo mio, tu sei guarito, volgi verso di me la libera volontà che ti ho donato, io non te la leverò mai.</w:t>
      </w:r>
      <w:proofErr w:type="gramStart"/>
      <w:r w:rsidRPr="005F115B">
        <w:t>Giacché</w:t>
      </w:r>
      <w:proofErr w:type="gramEnd"/>
      <w:r w:rsidRPr="005F115B">
        <w:t xml:space="preserve"> è su di essa</w:t>
      </w:r>
      <w:r>
        <w:t xml:space="preserve"> </w:t>
      </w:r>
      <w:r w:rsidRPr="005F115B">
        <w:t>che viene valutato tutto il valore nel bel regno dei Cieli</w:t>
      </w:r>
      <w:r>
        <w:t xml:space="preserve"> </w:t>
      </w:r>
      <w:r w:rsidRPr="005F115B">
        <w:t>dove tu diventerai simile ai santi.</w:t>
      </w:r>
      <w:r>
        <w:t xml:space="preserve"> </w:t>
      </w:r>
      <w:r w:rsidRPr="005F115B">
        <w:t xml:space="preserve">Ahimè, questo figlio sta ancora immobile nella </w:t>
      </w:r>
      <w:proofErr w:type="gramStart"/>
      <w:r w:rsidRPr="005F115B">
        <w:t>sua propria</w:t>
      </w:r>
      <w:proofErr w:type="gramEnd"/>
      <w:r w:rsidRPr="005F115B">
        <w:t xml:space="preserve"> volontà".</w:t>
      </w:r>
    </w:p>
    <w:p w:rsidR="00A12B71" w:rsidRPr="005F115B" w:rsidRDefault="00A12B71" w:rsidP="00A12B71">
      <w:pPr>
        <w:pStyle w:val="Nessunaspaziatura"/>
      </w:pPr>
    </w:p>
    <w:p w:rsidR="00A12B71" w:rsidRDefault="00A12B71" w:rsidP="00A12B71">
      <w:pPr>
        <w:pStyle w:val="Nessunaspaziatura"/>
        <w:jc w:val="both"/>
      </w:pPr>
      <w:r w:rsidRPr="00D122E7">
        <w:rPr>
          <w:b/>
        </w:rPr>
        <w:t>L'altro mio figlio sono le povere anime tormentate del Purgatorio</w:t>
      </w:r>
      <w:r w:rsidRPr="005F115B">
        <w:t xml:space="preserve">, alle quali devo dare da bere il sangue del mio cuore. Quando prego piangendo per loro, e osservo i molteplici aspetti della loro miseria e il sapore amaro che </w:t>
      </w:r>
      <w:proofErr w:type="gramStart"/>
      <w:r w:rsidRPr="005F115B">
        <w:t>sentono</w:t>
      </w:r>
      <w:proofErr w:type="gramEnd"/>
      <w:r w:rsidRPr="005F115B">
        <w:t xml:space="preserve"> per ciascuno dei loro peccati, provo un dolore materno e tuttavia mi piace che patiscano un giusto castigo per i loro peccati in onore di Dio. Essi sopportano la loro pena con molta pazienza, poiché vedono chiaramente i propri peccati;</w:t>
      </w:r>
      <w:r>
        <w:t xml:space="preserve"> </w:t>
      </w:r>
      <w:r w:rsidRPr="005F115B">
        <w:t xml:space="preserve">soffrono la loro miseria con saggezza disciplinata, </w:t>
      </w:r>
      <w:proofErr w:type="gramStart"/>
      <w:r w:rsidRPr="005F115B">
        <w:t xml:space="preserve">si </w:t>
      </w:r>
      <w:proofErr w:type="gramEnd"/>
      <w:r w:rsidRPr="005F115B">
        <w:t>imbevono di grandi dolori.</w:t>
      </w:r>
      <w:r>
        <w:t xml:space="preserve"> </w:t>
      </w:r>
      <w:r w:rsidRPr="005F115B">
        <w:t xml:space="preserve">Se questo figlio deve guarire in fretta, bisogna che la madre sia molto fedele e misericordiosa. </w:t>
      </w:r>
    </w:p>
    <w:p w:rsidR="00A12B71" w:rsidRDefault="00A12B71" w:rsidP="00A12B71">
      <w:pPr>
        <w:pStyle w:val="Nessunaspaziatura"/>
      </w:pPr>
    </w:p>
    <w:p w:rsidR="00A12B71" w:rsidRPr="00D122E7" w:rsidRDefault="00A12B71" w:rsidP="00A12B71">
      <w:pPr>
        <w:pStyle w:val="Nessunaspaziatura"/>
        <w:jc w:val="both"/>
        <w:rPr>
          <w:b/>
        </w:rPr>
      </w:pPr>
      <w:r w:rsidRPr="00D122E7">
        <w:rPr>
          <w:b/>
        </w:rPr>
        <w:t>Il mio terzo figlio, sono gli ecclesiastici imperfetti.</w:t>
      </w:r>
    </w:p>
    <w:p w:rsidR="00A12B71" w:rsidRPr="005F115B" w:rsidRDefault="00A12B71" w:rsidP="00A12B71">
      <w:pPr>
        <w:pStyle w:val="Nessunaspaziatura"/>
        <w:jc w:val="both"/>
      </w:pPr>
      <w:r w:rsidRPr="005F115B">
        <w:t xml:space="preserve">Quando osservo tutti i miei figli malati, non ne vedo alcuno che mi faccia soffrire tanto quanto questo, giacché, ahimè, avendo egli voltato i suoi sensi alle cose esterne, si è tuffato nelle faccende caduche, e si è talmente allontanato dalle cose celesti da perdere completamente il suo nobile comportamento e la dolce familiarità con Dio, </w:t>
      </w:r>
      <w:proofErr w:type="gramStart"/>
      <w:r w:rsidRPr="005F115B">
        <w:t>nella quale</w:t>
      </w:r>
      <w:proofErr w:type="gramEnd"/>
      <w:r w:rsidRPr="005F115B">
        <w:t xml:space="preserve"> Dio lo aveva attirato per scelta particolare. Essi diventano allora così falsi che</w:t>
      </w:r>
    </w:p>
    <w:p w:rsidR="00A12B71" w:rsidRPr="005F115B" w:rsidRDefault="00A12B71" w:rsidP="00A12B71">
      <w:pPr>
        <w:pStyle w:val="Nessunaspaziatura"/>
        <w:jc w:val="both"/>
      </w:pPr>
      <w:proofErr w:type="gramStart"/>
      <w:r w:rsidRPr="005F115B">
        <w:t>nessuna</w:t>
      </w:r>
      <w:proofErr w:type="gramEnd"/>
      <w:r w:rsidRPr="005F115B">
        <w:t xml:space="preserve"> parola li può convertire; è così che insultano l'interiorità e distolgono la dolcezza di Dio, e tutto ciò che vedono e intendono lo accolgono con malvagità. All'esterno hanno una parvenza da saggi, ma dentro </w:t>
      </w:r>
      <w:proofErr w:type="gramStart"/>
      <w:r w:rsidRPr="005F115B">
        <w:t>non sono che</w:t>
      </w:r>
      <w:proofErr w:type="gramEnd"/>
      <w:r w:rsidRPr="005F115B">
        <w:t xml:space="preserve"> degli stolti! Questo figlio ha più difficoltà a guarire, perché prima cade in caparbie contese, poi nell'inerzia, quindi nelle finte consolazioni, poi nella disperazione e infine, ahimè, è privato di ogni grazia. Così che è rischioso dire da che parte si volgerà la sua anima smarrita.</w:t>
      </w:r>
    </w:p>
    <w:p w:rsidR="00A12B71" w:rsidRPr="005F115B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  <w:jc w:val="right"/>
      </w:pPr>
      <w:r w:rsidRPr="002D234E">
        <w:rPr>
          <w:i/>
        </w:rPr>
        <w:t>La luce fluente della Divinità</w:t>
      </w:r>
      <w:r>
        <w:t xml:space="preserve">, V, </w:t>
      </w:r>
      <w:proofErr w:type="gramStart"/>
      <w:r>
        <w:t>8</w:t>
      </w:r>
      <w:proofErr w:type="gramEnd"/>
    </w:p>
    <w:p w:rsidR="00A12B71" w:rsidRPr="005F115B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  <w:jc w:val="right"/>
      </w:pPr>
    </w:p>
    <w:p w:rsidR="00A12B71" w:rsidRPr="005F115B" w:rsidRDefault="00A12B71" w:rsidP="00A12B71">
      <w:pPr>
        <w:pStyle w:val="Nessunaspaziatura"/>
      </w:pPr>
    </w:p>
    <w:p w:rsidR="00A12B71" w:rsidRPr="005F115B" w:rsidRDefault="00A12B71" w:rsidP="00A12B71">
      <w:pPr>
        <w:pStyle w:val="Nessunaspaziatura"/>
      </w:pPr>
    </w:p>
    <w:p w:rsidR="00A12B71" w:rsidRDefault="00A12B71"/>
    <w:sectPr w:rsidR="00A12B71" w:rsidSect="008A6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grammar="clean"/>
  <w:defaultTabStop w:val="708"/>
  <w:hyphenationZone w:val="283"/>
  <w:characterSpacingControl w:val="doNotCompress"/>
  <w:savePreviewPicture/>
  <w:compat/>
  <w:rsids>
    <w:rsidRoot w:val="00A12B71"/>
    <w:rsid w:val="00312FF1"/>
    <w:rsid w:val="00625973"/>
    <w:rsid w:val="00797CDA"/>
    <w:rsid w:val="008A663A"/>
    <w:rsid w:val="008B4294"/>
    <w:rsid w:val="00A12B71"/>
    <w:rsid w:val="00CC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6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12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2013-06-18T05:47:00Z</dcterms:created>
  <dcterms:modified xsi:type="dcterms:W3CDTF">2013-06-18T05:51:00Z</dcterms:modified>
</cp:coreProperties>
</file>